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DD150" w14:textId="77777777" w:rsidR="005346DC" w:rsidRPr="007577CB" w:rsidRDefault="005346DC" w:rsidP="005346DC">
      <w:pPr>
        <w:rPr>
          <w:b/>
          <w:sz w:val="28"/>
          <w:szCs w:val="28"/>
        </w:rPr>
      </w:pPr>
      <w:r w:rsidRPr="007577CB">
        <w:rPr>
          <w:b/>
          <w:sz w:val="28"/>
          <w:szCs w:val="28"/>
        </w:rPr>
        <w:t>Proofreader’s Guide</w:t>
      </w:r>
    </w:p>
    <w:p w14:paraId="3683D6B6" w14:textId="77777777" w:rsidR="005346DC" w:rsidRDefault="005346DC" w:rsidP="005346DC"/>
    <w:p w14:paraId="7AD0C620" w14:textId="77777777" w:rsidR="005346DC" w:rsidRDefault="005346DC" w:rsidP="005346DC">
      <w:pPr>
        <w:jc w:val="left"/>
      </w:pPr>
      <w:r>
        <w:t xml:space="preserve">Read your classmate’s rough draft and complete the Basic Editing Checklist below.  Then, read it a second time and discuss the Ideas/Organization guide with your classmate.  </w:t>
      </w:r>
      <w:r w:rsidR="00705768">
        <w:t>Use the comment tool to w</w:t>
      </w:r>
      <w:r>
        <w:t xml:space="preserve">rite </w:t>
      </w:r>
      <w:r w:rsidRPr="007577CB">
        <w:rPr>
          <w:b/>
        </w:rPr>
        <w:t>constructive</w:t>
      </w:r>
      <w:r>
        <w:t xml:space="preserve"> comments on </w:t>
      </w:r>
      <w:r w:rsidR="00705768">
        <w:t>your classmate’s essay next to the area of essay on which you are commenting</w:t>
      </w:r>
      <w:r>
        <w:t>.</w:t>
      </w:r>
    </w:p>
    <w:p w14:paraId="364DBACD" w14:textId="77777777" w:rsidR="005346DC" w:rsidRDefault="005346DC" w:rsidP="005346DC">
      <w:pPr>
        <w:jc w:val="left"/>
      </w:pPr>
    </w:p>
    <w:p w14:paraId="5F042A01" w14:textId="77777777" w:rsidR="003047E2" w:rsidRDefault="005346DC" w:rsidP="005346DC">
      <w:pPr>
        <w:jc w:val="left"/>
        <w:rPr>
          <w:sz w:val="28"/>
          <w:szCs w:val="28"/>
        </w:rPr>
      </w:pPr>
      <w:r w:rsidRPr="003047E2">
        <w:rPr>
          <w:b/>
          <w:sz w:val="28"/>
          <w:szCs w:val="28"/>
        </w:rPr>
        <w:t>Basic Editing Checklist</w:t>
      </w:r>
      <w:r w:rsidR="003047E2">
        <w:rPr>
          <w:sz w:val="28"/>
          <w:szCs w:val="28"/>
        </w:rPr>
        <w:t>.</w:t>
      </w:r>
    </w:p>
    <w:p w14:paraId="3DCC58E8" w14:textId="77777777" w:rsidR="003047E2" w:rsidRPr="003047E2" w:rsidRDefault="00A1100C" w:rsidP="005346DC">
      <w:pPr>
        <w:jc w:val="left"/>
        <w:rPr>
          <w:sz w:val="28"/>
          <w:szCs w:val="28"/>
        </w:rPr>
      </w:pPr>
      <w:r w:rsidRPr="003047E2">
        <w:rPr>
          <w:sz w:val="28"/>
          <w:szCs w:val="28"/>
        </w:rPr>
        <w:t>Proofreaders, highlight any of the mistakes you see below</w:t>
      </w:r>
      <w:r w:rsidR="00705768">
        <w:rPr>
          <w:sz w:val="28"/>
          <w:szCs w:val="28"/>
        </w:rPr>
        <w:t xml:space="preserve"> on your classmate’s essay</w:t>
      </w:r>
      <w:r w:rsidRPr="003047E2">
        <w:rPr>
          <w:sz w:val="28"/>
          <w:szCs w:val="28"/>
        </w:rPr>
        <w:t xml:space="preserve">!  </w:t>
      </w:r>
    </w:p>
    <w:p w14:paraId="637B8F60" w14:textId="77777777" w:rsidR="003047E2" w:rsidRDefault="003047E2" w:rsidP="005346DC">
      <w:pPr>
        <w:jc w:val="left"/>
      </w:pPr>
    </w:p>
    <w:p w14:paraId="16384093" w14:textId="77777777" w:rsidR="005346DC" w:rsidRPr="003047E2" w:rsidRDefault="003047E2" w:rsidP="005346DC">
      <w:pPr>
        <w:jc w:val="left"/>
        <w:rPr>
          <w:i/>
        </w:rPr>
      </w:pPr>
      <w:r w:rsidRPr="003047E2">
        <w:rPr>
          <w:i/>
        </w:rPr>
        <w:t xml:space="preserve">If </w:t>
      </w:r>
      <w:r w:rsidR="005346DC" w:rsidRPr="003047E2">
        <w:rPr>
          <w:i/>
        </w:rPr>
        <w:t xml:space="preserve">the answer to any of the following questions is “NO,” you will need to make </w:t>
      </w:r>
      <w:r w:rsidR="005346DC" w:rsidRPr="00D26365">
        <w:rPr>
          <w:b/>
          <w:i/>
        </w:rPr>
        <w:t>significant</w:t>
      </w:r>
      <w:r w:rsidR="005346DC" w:rsidRPr="003047E2">
        <w:rPr>
          <w:i/>
        </w:rPr>
        <w:t xml:space="preserve"> revisions to your essay befo</w:t>
      </w:r>
      <w:r w:rsidR="00A1100C" w:rsidRPr="003047E2">
        <w:rPr>
          <w:i/>
        </w:rPr>
        <w:t>re you turn in your final draft!</w:t>
      </w:r>
    </w:p>
    <w:p w14:paraId="0712140F" w14:textId="77777777" w:rsidR="005346DC" w:rsidRPr="003047E2" w:rsidRDefault="005346DC" w:rsidP="005346DC">
      <w:pPr>
        <w:jc w:val="left"/>
        <w:rPr>
          <w:sz w:val="28"/>
          <w:szCs w:val="28"/>
        </w:rPr>
      </w:pPr>
      <w:r w:rsidRPr="003047E2">
        <w:rPr>
          <w:sz w:val="28"/>
          <w:szCs w:val="28"/>
        </w:rPr>
        <w:t>Does the essay…</w:t>
      </w:r>
    </w:p>
    <w:p w14:paraId="5B982FF5" w14:textId="77777777" w:rsidR="005346DC" w:rsidRDefault="005346DC" w:rsidP="00D26365">
      <w:pPr>
        <w:tabs>
          <w:tab w:val="left" w:pos="6120"/>
          <w:tab w:val="left" w:pos="7200"/>
        </w:tabs>
        <w:jc w:val="left"/>
      </w:pPr>
      <w:r>
        <w:t xml:space="preserve">Avoid first or second person? (I, you, me, your, my, </w:t>
      </w:r>
      <w:proofErr w:type="gramStart"/>
      <w:r>
        <w:t>etc.)</w:t>
      </w:r>
      <w:r w:rsidR="00A1100C">
        <w:t>…</w:t>
      </w:r>
      <w:proofErr w:type="gramEnd"/>
      <w:r>
        <w:tab/>
        <w:t>yes___</w:t>
      </w:r>
      <w:r>
        <w:tab/>
        <w:t>no___</w:t>
      </w:r>
    </w:p>
    <w:p w14:paraId="78749FCB" w14:textId="77777777" w:rsidR="005346DC" w:rsidRDefault="005346DC" w:rsidP="00D26365">
      <w:pPr>
        <w:tabs>
          <w:tab w:val="left" w:pos="6120"/>
          <w:tab w:val="left" w:pos="7200"/>
        </w:tabs>
        <w:jc w:val="left"/>
      </w:pPr>
      <w:r>
        <w:t>Avoid contractions</w:t>
      </w:r>
      <w:r w:rsidR="00A1100C">
        <w:t>…</w:t>
      </w:r>
      <w:r w:rsidR="00A1100C">
        <w:tab/>
        <w:t>yes___</w:t>
      </w:r>
      <w:r w:rsidR="00A1100C">
        <w:tab/>
        <w:t>no___</w:t>
      </w:r>
    </w:p>
    <w:p w14:paraId="2D232E20" w14:textId="77777777" w:rsidR="00A1100C" w:rsidRDefault="00A1100C" w:rsidP="00D26365">
      <w:pPr>
        <w:tabs>
          <w:tab w:val="left" w:pos="6120"/>
          <w:tab w:val="left" w:pos="7200"/>
        </w:tabs>
        <w:jc w:val="left"/>
      </w:pPr>
      <w:r>
        <w:t xml:space="preserve">Avoid using shorthand (@, b/c, </w:t>
      </w:r>
      <w:proofErr w:type="gramStart"/>
      <w:r>
        <w:t>etc.)…</w:t>
      </w:r>
      <w:proofErr w:type="gramEnd"/>
      <w:r>
        <w:tab/>
        <w:t>yes___</w:t>
      </w:r>
      <w:r>
        <w:tab/>
        <w:t>no___</w:t>
      </w:r>
    </w:p>
    <w:p w14:paraId="39AD535F" w14:textId="77777777" w:rsidR="00A1100C" w:rsidRDefault="00A1100C" w:rsidP="00D26365">
      <w:pPr>
        <w:tabs>
          <w:tab w:val="left" w:pos="6120"/>
          <w:tab w:val="left" w:pos="7200"/>
        </w:tabs>
        <w:jc w:val="left"/>
      </w:pPr>
      <w:r>
        <w:t xml:space="preserve">Avoid </w:t>
      </w:r>
      <w:r w:rsidRPr="00A1100C">
        <w:rPr>
          <w:b/>
        </w:rPr>
        <w:t>weak</w:t>
      </w:r>
      <w:r>
        <w:t xml:space="preserve"> words, such as good, bad, a lot, etc. …</w:t>
      </w:r>
      <w:r>
        <w:tab/>
        <w:t>yes___</w:t>
      </w:r>
      <w:r>
        <w:tab/>
        <w:t>no___</w:t>
      </w:r>
    </w:p>
    <w:p w14:paraId="496443DF" w14:textId="77777777" w:rsidR="00A1100C" w:rsidRDefault="00A1100C" w:rsidP="00D26365">
      <w:pPr>
        <w:tabs>
          <w:tab w:val="left" w:pos="6120"/>
          <w:tab w:val="left" w:pos="7200"/>
        </w:tabs>
        <w:jc w:val="left"/>
      </w:pPr>
      <w:r>
        <w:t>Avoid simple mistakes with homophones like your/you’re;</w:t>
      </w:r>
    </w:p>
    <w:p w14:paraId="268C8C1E" w14:textId="77777777" w:rsidR="00A1100C" w:rsidRDefault="00A1100C" w:rsidP="00D26365">
      <w:pPr>
        <w:tabs>
          <w:tab w:val="left" w:pos="6120"/>
          <w:tab w:val="left" w:pos="7200"/>
        </w:tabs>
        <w:jc w:val="left"/>
      </w:pPr>
      <w:r>
        <w:t>their/they’re/there, it’</w:t>
      </w:r>
      <w:r w:rsidR="003047E2">
        <w:t>s/its…</w:t>
      </w:r>
      <w:r>
        <w:tab/>
        <w:t>yes___</w:t>
      </w:r>
      <w:r>
        <w:tab/>
        <w:t>no___</w:t>
      </w:r>
    </w:p>
    <w:p w14:paraId="78E82706" w14:textId="77777777" w:rsidR="003047E2" w:rsidRDefault="00101FAE" w:rsidP="00D26365">
      <w:pPr>
        <w:tabs>
          <w:tab w:val="left" w:pos="6120"/>
          <w:tab w:val="left" w:pos="7200"/>
        </w:tabs>
        <w:jc w:val="left"/>
      </w:pPr>
      <w:r>
        <w:t>Avoid errors in pronoun/antecedent agreement?</w:t>
      </w:r>
      <w:r>
        <w:tab/>
        <w:t>yes___</w:t>
      </w:r>
      <w:r>
        <w:tab/>
        <w:t>no___</w:t>
      </w:r>
    </w:p>
    <w:p w14:paraId="7D2DFFFF" w14:textId="77777777" w:rsidR="00101FAE" w:rsidRDefault="00101FAE" w:rsidP="00D26365">
      <w:pPr>
        <w:tabs>
          <w:tab w:val="left" w:pos="6120"/>
          <w:tab w:val="left" w:pos="7200"/>
        </w:tabs>
        <w:jc w:val="left"/>
      </w:pPr>
      <w:r>
        <w:t>Avoid errors in subject/verb agreement?</w:t>
      </w:r>
      <w:r>
        <w:tab/>
        <w:t>yes___</w:t>
      </w:r>
      <w:r>
        <w:tab/>
        <w:t>no___</w:t>
      </w:r>
    </w:p>
    <w:p w14:paraId="68C2CC5A" w14:textId="77777777" w:rsidR="00101FAE" w:rsidRDefault="00101FAE" w:rsidP="00D26365">
      <w:pPr>
        <w:tabs>
          <w:tab w:val="left" w:pos="6120"/>
          <w:tab w:val="left" w:pos="7200"/>
        </w:tabs>
        <w:jc w:val="left"/>
      </w:pPr>
      <w:r>
        <w:t>Contain citations telling us where the writer</w:t>
      </w:r>
    </w:p>
    <w:p w14:paraId="14267622" w14:textId="77777777" w:rsidR="00101FAE" w:rsidRDefault="00101FAE" w:rsidP="00D26365">
      <w:pPr>
        <w:tabs>
          <w:tab w:val="left" w:pos="6120"/>
          <w:tab w:val="left" w:pos="7200"/>
        </w:tabs>
        <w:jc w:val="left"/>
      </w:pPr>
      <w:r>
        <w:t>got information to back up what he/she is writing…</w:t>
      </w:r>
      <w:r w:rsidR="00CD19F9">
        <w:tab/>
        <w:t>yes___</w:t>
      </w:r>
      <w:r w:rsidR="00CD19F9">
        <w:tab/>
        <w:t>no___</w:t>
      </w:r>
    </w:p>
    <w:p w14:paraId="228EBD3C" w14:textId="77777777" w:rsidR="00DB148F" w:rsidRDefault="00DB148F" w:rsidP="00D26365">
      <w:pPr>
        <w:tabs>
          <w:tab w:val="left" w:pos="6120"/>
          <w:tab w:val="left" w:pos="7200"/>
        </w:tabs>
        <w:jc w:val="left"/>
      </w:pPr>
      <w:r>
        <w:t xml:space="preserve">Are the citations formatted </w:t>
      </w:r>
      <w:proofErr w:type="gramStart"/>
      <w:r>
        <w:t xml:space="preserve">properly </w:t>
      </w:r>
      <w:r w:rsidR="000D4D6E">
        <w:t>?</w:t>
      </w:r>
      <w:proofErr w:type="gramEnd"/>
      <w:r>
        <w:tab/>
        <w:t>yes___</w:t>
      </w:r>
      <w:r>
        <w:tab/>
        <w:t>no___</w:t>
      </w:r>
    </w:p>
    <w:p w14:paraId="58FE7A31" w14:textId="77777777" w:rsidR="00CD19F9" w:rsidRDefault="000D4D6E" w:rsidP="00D26365">
      <w:pPr>
        <w:tabs>
          <w:tab w:val="left" w:pos="6120"/>
          <w:tab w:val="left" w:pos="7200"/>
        </w:tabs>
        <w:jc w:val="left"/>
      </w:pPr>
      <w:r>
        <w:t>i</w:t>
      </w:r>
      <w:r w:rsidR="00CD19F9">
        <w:t>nclude a works cited page</w:t>
      </w:r>
      <w:r>
        <w:t>?</w:t>
      </w:r>
      <w:r w:rsidR="00CD19F9">
        <w:tab/>
        <w:t>yes___</w:t>
      </w:r>
      <w:r w:rsidR="00CD19F9">
        <w:tab/>
        <w:t>no___</w:t>
      </w:r>
    </w:p>
    <w:p w14:paraId="35A28A02" w14:textId="77777777" w:rsidR="00CD19F9" w:rsidRDefault="00CD19F9" w:rsidP="005346DC">
      <w:pPr>
        <w:tabs>
          <w:tab w:val="left" w:pos="6480"/>
          <w:tab w:val="left" w:pos="7560"/>
        </w:tabs>
        <w:jc w:val="left"/>
      </w:pPr>
    </w:p>
    <w:p w14:paraId="37955142" w14:textId="77777777" w:rsidR="00CD19F9" w:rsidRPr="00CD19F9" w:rsidRDefault="00CD19F9" w:rsidP="005346DC">
      <w:pPr>
        <w:tabs>
          <w:tab w:val="left" w:pos="6480"/>
          <w:tab w:val="left" w:pos="7560"/>
        </w:tabs>
        <w:jc w:val="left"/>
        <w:rPr>
          <w:b/>
          <w:sz w:val="28"/>
          <w:szCs w:val="28"/>
        </w:rPr>
      </w:pPr>
      <w:r w:rsidRPr="00CD19F9">
        <w:rPr>
          <w:b/>
          <w:sz w:val="28"/>
          <w:szCs w:val="28"/>
        </w:rPr>
        <w:t>Ideas/Organization Guide.</w:t>
      </w:r>
    </w:p>
    <w:p w14:paraId="765B2558" w14:textId="77777777" w:rsidR="00CD19F9" w:rsidRDefault="00CD19F9" w:rsidP="005346DC">
      <w:pPr>
        <w:tabs>
          <w:tab w:val="left" w:pos="6480"/>
          <w:tab w:val="left" w:pos="7560"/>
        </w:tabs>
        <w:jc w:val="left"/>
        <w:rPr>
          <w:b/>
        </w:rPr>
      </w:pPr>
    </w:p>
    <w:p w14:paraId="21B48F0A" w14:textId="77777777" w:rsidR="00DB148F" w:rsidRPr="00DB148F" w:rsidRDefault="00DB148F" w:rsidP="00CD19F9">
      <w:pPr>
        <w:numPr>
          <w:ilvl w:val="0"/>
          <w:numId w:val="2"/>
        </w:numPr>
        <w:tabs>
          <w:tab w:val="left" w:pos="720"/>
          <w:tab w:val="left" w:pos="6480"/>
          <w:tab w:val="left" w:pos="7560"/>
        </w:tabs>
        <w:jc w:val="left"/>
        <w:rPr>
          <w:b/>
        </w:rPr>
      </w:pPr>
      <w:r>
        <w:t xml:space="preserve">Does the essay begin with a convincing and interesting “hook” to get your attention, or does it simply jump into </w:t>
      </w:r>
      <w:r w:rsidR="000D4D6E">
        <w:t>facts</w:t>
      </w:r>
      <w:r>
        <w:t>?  Be sure to tell the writer what you see in the intro.</w:t>
      </w:r>
    </w:p>
    <w:p w14:paraId="26E04608" w14:textId="77777777" w:rsidR="00CD19F9" w:rsidRPr="00CD19F9" w:rsidRDefault="00CD19F9" w:rsidP="00CD19F9">
      <w:pPr>
        <w:numPr>
          <w:ilvl w:val="0"/>
          <w:numId w:val="2"/>
        </w:numPr>
        <w:tabs>
          <w:tab w:val="left" w:pos="720"/>
          <w:tab w:val="left" w:pos="6480"/>
          <w:tab w:val="left" w:pos="7560"/>
        </w:tabs>
        <w:jc w:val="left"/>
        <w:rPr>
          <w:b/>
        </w:rPr>
      </w:pPr>
      <w:r>
        <w:t xml:space="preserve">Does the writer use very </w:t>
      </w:r>
      <w:r w:rsidR="000D4D6E">
        <w:t>descriptive</w:t>
      </w:r>
      <w:r>
        <w:t xml:space="preserve"> language to </w:t>
      </w:r>
      <w:r w:rsidR="000D4D6E">
        <w:t xml:space="preserve">help you understand the information he/she is presenting?  </w:t>
      </w:r>
      <w:r>
        <w:t>Suggest ways of improving the language, if necessary.</w:t>
      </w:r>
    </w:p>
    <w:p w14:paraId="04EB5AC1" w14:textId="77777777" w:rsidR="00CD19F9" w:rsidRPr="00DB148F" w:rsidRDefault="00CD19F9" w:rsidP="00CD19F9">
      <w:pPr>
        <w:numPr>
          <w:ilvl w:val="0"/>
          <w:numId w:val="2"/>
        </w:numPr>
        <w:tabs>
          <w:tab w:val="left" w:pos="720"/>
          <w:tab w:val="left" w:pos="6480"/>
          <w:tab w:val="left" w:pos="7560"/>
        </w:tabs>
        <w:jc w:val="left"/>
        <w:rPr>
          <w:b/>
        </w:rPr>
      </w:pPr>
      <w:r>
        <w:t xml:space="preserve">Is the writer’s essay </w:t>
      </w:r>
      <w:r w:rsidR="000D4D6E">
        <w:t xml:space="preserve">well </w:t>
      </w:r>
      <w:r>
        <w:t>organized</w:t>
      </w:r>
      <w:r w:rsidR="000D4D6E">
        <w:t>?  Does he/she use separate paragraphs to explain separate topics?  Is there a clear intr</w:t>
      </w:r>
      <w:r w:rsidR="00705768">
        <w:t xml:space="preserve">oduction, body, and conclusion? </w:t>
      </w:r>
      <w:r w:rsidR="000D4D6E">
        <w:t xml:space="preserve"> If the essay is missing a part, or if it does not flow well,</w:t>
      </w:r>
      <w:r w:rsidR="00DB148F">
        <w:t xml:space="preserve"> be sure to tell the writer.  If it </w:t>
      </w:r>
      <w:r w:rsidR="00DB148F" w:rsidRPr="000D4D6E">
        <w:rPr>
          <w:b/>
        </w:rPr>
        <w:t>is</w:t>
      </w:r>
      <w:r w:rsidR="00DB148F">
        <w:t xml:space="preserve"> well organized, be sure to tell the writer.</w:t>
      </w:r>
    </w:p>
    <w:p w14:paraId="54055A48" w14:textId="77777777" w:rsidR="00DB148F" w:rsidRPr="007577CB" w:rsidRDefault="00DB148F" w:rsidP="00CD19F9">
      <w:pPr>
        <w:numPr>
          <w:ilvl w:val="0"/>
          <w:numId w:val="2"/>
        </w:numPr>
        <w:tabs>
          <w:tab w:val="left" w:pos="720"/>
          <w:tab w:val="left" w:pos="6480"/>
          <w:tab w:val="left" w:pos="7560"/>
        </w:tabs>
        <w:jc w:val="left"/>
        <w:rPr>
          <w:b/>
        </w:rPr>
      </w:pPr>
      <w:r>
        <w:t>Is the essay filled with opinions but is missing evidence?  Here’s how you can tell—if the essay has NO citations</w:t>
      </w:r>
      <w:r w:rsidR="007577CB">
        <w:t xml:space="preserve"> and/or NO examples from </w:t>
      </w:r>
      <w:r w:rsidR="000D4D6E">
        <w:t>sources</w:t>
      </w:r>
      <w:r w:rsidR="007577CB">
        <w:t xml:space="preserve">, then it needs to include some.  Be sure to tell the writer if he/she is missing </w:t>
      </w:r>
      <w:r w:rsidR="000D4D6E">
        <w:t>citations</w:t>
      </w:r>
      <w:r w:rsidR="007577CB">
        <w:t xml:space="preserve">, AND </w:t>
      </w:r>
      <w:r w:rsidR="000D4D6E">
        <w:t>show him/her where citations are needed (at least one per body paragraph).</w:t>
      </w:r>
    </w:p>
    <w:p w14:paraId="6C655086" w14:textId="77777777" w:rsidR="00D26365" w:rsidRDefault="007577CB" w:rsidP="00D26365">
      <w:pPr>
        <w:numPr>
          <w:ilvl w:val="0"/>
          <w:numId w:val="2"/>
        </w:numPr>
        <w:tabs>
          <w:tab w:val="left" w:pos="720"/>
          <w:tab w:val="left" w:pos="6480"/>
          <w:tab w:val="left" w:pos="7560"/>
        </w:tabs>
        <w:jc w:val="left"/>
      </w:pPr>
      <w:r>
        <w:t>Does the essay have an effective conclusion?  It doesn’t end abruptly, does it?  Does it attempt to make any connections to “the real world,” or does it attempt to explain what the point of the essay was?  Be sure to tell the writer if you are satisfied with the way the essay ends.</w:t>
      </w:r>
    </w:p>
    <w:p w14:paraId="05CF12C1" w14:textId="77777777" w:rsidR="00D26365" w:rsidRDefault="00D26365" w:rsidP="00D26365">
      <w:pPr>
        <w:numPr>
          <w:ilvl w:val="0"/>
          <w:numId w:val="2"/>
        </w:numPr>
        <w:tabs>
          <w:tab w:val="left" w:pos="720"/>
          <w:tab w:val="left" w:pos="6480"/>
          <w:tab w:val="left" w:pos="7560"/>
        </w:tabs>
        <w:jc w:val="left"/>
      </w:pPr>
      <w:r>
        <w:t>If you were to grade this essay according to its rubric, what would it earn?  Be sure to tell the writer!</w:t>
      </w:r>
      <w:bookmarkStart w:id="0" w:name="_GoBack"/>
      <w:bookmarkEnd w:id="0"/>
    </w:p>
    <w:p w14:paraId="740F2324" w14:textId="77777777" w:rsidR="007577CB" w:rsidRPr="00CD19F9" w:rsidRDefault="007577CB" w:rsidP="00705768">
      <w:pPr>
        <w:tabs>
          <w:tab w:val="left" w:pos="720"/>
          <w:tab w:val="left" w:pos="6480"/>
          <w:tab w:val="left" w:pos="7560"/>
        </w:tabs>
        <w:jc w:val="left"/>
        <w:rPr>
          <w:b/>
        </w:rPr>
      </w:pPr>
    </w:p>
    <w:p w14:paraId="03C422A7" w14:textId="77777777" w:rsidR="007577CB" w:rsidRPr="005346DC" w:rsidRDefault="007577CB" w:rsidP="00CD19F9">
      <w:pPr>
        <w:tabs>
          <w:tab w:val="left" w:pos="720"/>
          <w:tab w:val="left" w:pos="6480"/>
          <w:tab w:val="left" w:pos="7560"/>
        </w:tabs>
        <w:jc w:val="left"/>
      </w:pPr>
    </w:p>
    <w:sectPr w:rsidR="007577CB" w:rsidRPr="005346DC" w:rsidSect="00D2636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A74"/>
    <w:multiLevelType w:val="hybridMultilevel"/>
    <w:tmpl w:val="799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A45B4"/>
    <w:multiLevelType w:val="hybridMultilevel"/>
    <w:tmpl w:val="A61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DC"/>
    <w:rsid w:val="000D4D6E"/>
    <w:rsid w:val="00101FAE"/>
    <w:rsid w:val="001827D4"/>
    <w:rsid w:val="003047E2"/>
    <w:rsid w:val="004A1D43"/>
    <w:rsid w:val="005346DC"/>
    <w:rsid w:val="00705768"/>
    <w:rsid w:val="007577CB"/>
    <w:rsid w:val="007B049E"/>
    <w:rsid w:val="00A1100C"/>
    <w:rsid w:val="00CD19F9"/>
    <w:rsid w:val="00D26365"/>
    <w:rsid w:val="00DB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C2AB5"/>
  <w15:chartTrackingRefBased/>
  <w15:docId w15:val="{DEE45A9B-32F5-4C4F-AE50-BA1E7E4B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D4"/>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Untenable Solutions, Inc.</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LazyGuitarist</dc:creator>
  <cp:keywords/>
  <dc:description/>
  <cp:lastModifiedBy>Joshua Dyer</cp:lastModifiedBy>
  <cp:revision>2</cp:revision>
  <cp:lastPrinted>2008-03-24T19:56:00Z</cp:lastPrinted>
  <dcterms:created xsi:type="dcterms:W3CDTF">2016-04-30T18:09:00Z</dcterms:created>
  <dcterms:modified xsi:type="dcterms:W3CDTF">2016-04-30T18:09:00Z</dcterms:modified>
</cp:coreProperties>
</file>