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D571E" w14:textId="77777777" w:rsidR="006821E5" w:rsidRPr="00E83DFD" w:rsidRDefault="006821E5">
      <w:pPr>
        <w:rPr>
          <w:rFonts w:ascii="Marker Felt" w:hAnsi="Marker Felt"/>
          <w:sz w:val="32"/>
        </w:rPr>
      </w:pPr>
      <w:bookmarkStart w:id="0" w:name="_GoBack"/>
      <w:bookmarkEnd w:id="0"/>
      <w:r w:rsidRPr="00E83DFD">
        <w:rPr>
          <w:rFonts w:ascii="Marker Felt" w:hAnsi="Marker Felt"/>
          <w:sz w:val="32"/>
        </w:rPr>
        <w:t>Internet Sources:  Reliable or Sketchy?</w:t>
      </w:r>
    </w:p>
    <w:p w14:paraId="2973E282" w14:textId="77777777" w:rsidR="006821E5" w:rsidRDefault="006821E5"/>
    <w:p w14:paraId="5DC55494" w14:textId="77777777" w:rsidR="006821E5" w:rsidRPr="00E83DFD" w:rsidRDefault="00E83DFD">
      <w:pPr>
        <w:rPr>
          <w:sz w:val="20"/>
        </w:rPr>
      </w:pPr>
      <w:r>
        <w:rPr>
          <w:sz w:val="20"/>
        </w:rPr>
        <w:t>Group Members</w:t>
      </w:r>
      <w:r>
        <w:rPr>
          <w:sz w:val="20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Hour:</w:t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</w:rPr>
        <w:tab/>
      </w:r>
      <w:r w:rsidR="006821E5" w:rsidRPr="00E83DFD">
        <w:rPr>
          <w:sz w:val="20"/>
        </w:rPr>
        <w:tab/>
      </w:r>
      <w:r w:rsidR="006821E5" w:rsidRPr="00E83DFD">
        <w:rPr>
          <w:sz w:val="20"/>
        </w:rPr>
        <w:tab/>
      </w:r>
      <w:r w:rsidR="006821E5" w:rsidRPr="00E83DFD">
        <w:rPr>
          <w:sz w:val="20"/>
        </w:rPr>
        <w:tab/>
      </w:r>
    </w:p>
    <w:p w14:paraId="764A8E90" w14:textId="77777777" w:rsidR="006821E5" w:rsidRPr="00E83DFD" w:rsidRDefault="006821E5">
      <w:pPr>
        <w:rPr>
          <w:sz w:val="20"/>
        </w:rPr>
      </w:pPr>
    </w:p>
    <w:p w14:paraId="254C15E9" w14:textId="77777777" w:rsidR="006821E5" w:rsidRPr="00E83DFD" w:rsidRDefault="00E83DFD">
      <w:pPr>
        <w:rPr>
          <w:sz w:val="20"/>
        </w:rPr>
      </w:pPr>
      <w:r>
        <w:rPr>
          <w:sz w:val="20"/>
        </w:rPr>
        <w:t xml:space="preserve">Name of Site  </w:t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>
        <w:rPr>
          <w:sz w:val="20"/>
        </w:rPr>
        <w:t xml:space="preserve">URL </w:t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 w:rsidR="006821E5" w:rsidRPr="00E83DFD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2F15F30" w14:textId="77777777" w:rsidR="00E83DFD" w:rsidRDefault="00E83DFD" w:rsidP="00E83DFD">
      <w:pPr>
        <w:jc w:val="center"/>
        <w:rPr>
          <w:b/>
        </w:rPr>
      </w:pPr>
    </w:p>
    <w:p w14:paraId="30DDA295" w14:textId="77777777" w:rsidR="006821E5" w:rsidRPr="00E83DFD" w:rsidRDefault="006821E5" w:rsidP="00E83DFD">
      <w:pPr>
        <w:jc w:val="center"/>
        <w:rPr>
          <w:b/>
        </w:rPr>
      </w:pPr>
      <w:r w:rsidRPr="00E83DFD">
        <w:rPr>
          <w:b/>
        </w:rPr>
        <w:t>Website Test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878"/>
        <w:gridCol w:w="1800"/>
        <w:gridCol w:w="4338"/>
      </w:tblGrid>
      <w:tr w:rsidR="006821E5" w:rsidRPr="006821E5" w14:paraId="48B0A511" w14:textId="77777777">
        <w:tc>
          <w:tcPr>
            <w:tcW w:w="4878" w:type="dxa"/>
            <w:shd w:val="pct12" w:color="auto" w:fill="auto"/>
          </w:tcPr>
          <w:p w14:paraId="41B30891" w14:textId="77777777" w:rsidR="006821E5" w:rsidRPr="006821E5" w:rsidRDefault="006821E5" w:rsidP="006821E5">
            <w:r w:rsidRPr="006821E5">
              <w:t>Purpose of the Site</w:t>
            </w:r>
          </w:p>
        </w:tc>
        <w:tc>
          <w:tcPr>
            <w:tcW w:w="1800" w:type="dxa"/>
            <w:shd w:val="pct12" w:color="auto" w:fill="auto"/>
          </w:tcPr>
          <w:p w14:paraId="0C5C85BC" w14:textId="77777777" w:rsidR="006821E5" w:rsidRPr="006821E5" w:rsidRDefault="006821E5" w:rsidP="006821E5">
            <w:r w:rsidRPr="006821E5">
              <w:t>Circle One</w:t>
            </w:r>
          </w:p>
        </w:tc>
        <w:tc>
          <w:tcPr>
            <w:tcW w:w="4338" w:type="dxa"/>
            <w:shd w:val="pct12" w:color="auto" w:fill="auto"/>
          </w:tcPr>
          <w:p w14:paraId="548335B8" w14:textId="77777777" w:rsidR="006821E5" w:rsidRPr="006821E5" w:rsidRDefault="006821E5" w:rsidP="006821E5">
            <w:r w:rsidRPr="006821E5">
              <w:t>Add details to explain</w:t>
            </w:r>
          </w:p>
        </w:tc>
      </w:tr>
      <w:tr w:rsidR="006821E5" w14:paraId="5E7B35C6" w14:textId="77777777">
        <w:tc>
          <w:tcPr>
            <w:tcW w:w="4878" w:type="dxa"/>
          </w:tcPr>
          <w:p w14:paraId="3BB9531E" w14:textId="77777777" w:rsidR="006821E5" w:rsidRPr="006821E5" w:rsidRDefault="006821E5" w:rsidP="006821E5">
            <w:r w:rsidRPr="006821E5">
              <w:t>1.  Is the site free of advertising?</w:t>
            </w:r>
          </w:p>
        </w:tc>
        <w:tc>
          <w:tcPr>
            <w:tcW w:w="1800" w:type="dxa"/>
          </w:tcPr>
          <w:p w14:paraId="4FB68CD9" w14:textId="77777777" w:rsidR="006821E5" w:rsidRPr="004E4235" w:rsidRDefault="004E4235" w:rsidP="006821E5">
            <w:pPr>
              <w:jc w:val="center"/>
            </w:pPr>
            <w:r>
              <w:t>Yes       No</w:t>
            </w:r>
          </w:p>
        </w:tc>
        <w:tc>
          <w:tcPr>
            <w:tcW w:w="4338" w:type="dxa"/>
          </w:tcPr>
          <w:p w14:paraId="294650B4" w14:textId="77777777" w:rsidR="00E83DFD" w:rsidRDefault="00E83DFD" w:rsidP="006821E5">
            <w:pPr>
              <w:jc w:val="center"/>
              <w:rPr>
                <w:u w:val="single"/>
              </w:rPr>
            </w:pPr>
          </w:p>
          <w:p w14:paraId="0992C423" w14:textId="77777777" w:rsidR="006821E5" w:rsidRDefault="006821E5" w:rsidP="006821E5">
            <w:pPr>
              <w:jc w:val="center"/>
              <w:rPr>
                <w:u w:val="single"/>
              </w:rPr>
            </w:pPr>
          </w:p>
        </w:tc>
      </w:tr>
      <w:tr w:rsidR="006821E5" w14:paraId="288B3074" w14:textId="77777777">
        <w:tc>
          <w:tcPr>
            <w:tcW w:w="4878" w:type="dxa"/>
          </w:tcPr>
          <w:p w14:paraId="37CADC93" w14:textId="77777777" w:rsidR="006821E5" w:rsidRPr="006821E5" w:rsidRDefault="004E4235" w:rsidP="004E4235">
            <w:r>
              <w:t>2.  If there are ads, is it easy to tell the difference between ads and content?</w:t>
            </w:r>
          </w:p>
        </w:tc>
        <w:tc>
          <w:tcPr>
            <w:tcW w:w="1800" w:type="dxa"/>
          </w:tcPr>
          <w:p w14:paraId="7C7CBF9A" w14:textId="77777777" w:rsidR="006821E5" w:rsidRDefault="00E83DFD" w:rsidP="006821E5">
            <w:pPr>
              <w:jc w:val="center"/>
              <w:rPr>
                <w:u w:val="single"/>
              </w:rPr>
            </w:pPr>
            <w:r>
              <w:t>Yes       No</w:t>
            </w:r>
          </w:p>
        </w:tc>
        <w:tc>
          <w:tcPr>
            <w:tcW w:w="4338" w:type="dxa"/>
          </w:tcPr>
          <w:p w14:paraId="58CF6CBB" w14:textId="77777777" w:rsidR="006821E5" w:rsidRDefault="006821E5" w:rsidP="006821E5">
            <w:pPr>
              <w:jc w:val="center"/>
              <w:rPr>
                <w:u w:val="single"/>
              </w:rPr>
            </w:pPr>
          </w:p>
        </w:tc>
      </w:tr>
      <w:tr w:rsidR="006821E5" w14:paraId="433DB70F" w14:textId="77777777">
        <w:tc>
          <w:tcPr>
            <w:tcW w:w="4878" w:type="dxa"/>
          </w:tcPr>
          <w:p w14:paraId="7ECEA8E7" w14:textId="77777777" w:rsidR="006821E5" w:rsidRPr="00E83DFD" w:rsidRDefault="004E4235" w:rsidP="00E83DFD">
            <w:r w:rsidRPr="00E83DFD">
              <w:t>3.  Is the site sponsored by any organizations?</w:t>
            </w:r>
          </w:p>
        </w:tc>
        <w:tc>
          <w:tcPr>
            <w:tcW w:w="1800" w:type="dxa"/>
          </w:tcPr>
          <w:p w14:paraId="5932B328" w14:textId="77777777" w:rsidR="006821E5" w:rsidRDefault="00E83DFD" w:rsidP="006821E5">
            <w:pPr>
              <w:jc w:val="center"/>
              <w:rPr>
                <w:u w:val="single"/>
              </w:rPr>
            </w:pPr>
            <w:r>
              <w:t>Yes       No</w:t>
            </w:r>
          </w:p>
        </w:tc>
        <w:tc>
          <w:tcPr>
            <w:tcW w:w="4338" w:type="dxa"/>
          </w:tcPr>
          <w:p w14:paraId="090FEE82" w14:textId="77777777" w:rsidR="006821E5" w:rsidRDefault="006821E5" w:rsidP="006821E5">
            <w:pPr>
              <w:jc w:val="center"/>
              <w:rPr>
                <w:u w:val="single"/>
              </w:rPr>
            </w:pPr>
          </w:p>
        </w:tc>
      </w:tr>
      <w:tr w:rsidR="006821E5" w14:paraId="7B5A4F0D" w14:textId="77777777">
        <w:tc>
          <w:tcPr>
            <w:tcW w:w="4878" w:type="dxa"/>
          </w:tcPr>
          <w:p w14:paraId="31A49F61" w14:textId="77777777" w:rsidR="006821E5" w:rsidRPr="00E83DFD" w:rsidRDefault="004E4235" w:rsidP="00E83DFD">
            <w:r w:rsidRPr="00E83DFD">
              <w:t xml:space="preserve">4.  Is the site open to everyone?  </w:t>
            </w:r>
            <w:r w:rsidRPr="00E83DFD">
              <w:rPr>
                <w:sz w:val="20"/>
              </w:rPr>
              <w:t>(no age requirements, fees, passwords, or registration)</w:t>
            </w:r>
          </w:p>
        </w:tc>
        <w:tc>
          <w:tcPr>
            <w:tcW w:w="1800" w:type="dxa"/>
          </w:tcPr>
          <w:p w14:paraId="1383196B" w14:textId="77777777" w:rsidR="006821E5" w:rsidRDefault="00E83DFD" w:rsidP="006821E5">
            <w:pPr>
              <w:jc w:val="center"/>
              <w:rPr>
                <w:u w:val="single"/>
              </w:rPr>
            </w:pPr>
            <w:r>
              <w:t>Yes       No</w:t>
            </w:r>
          </w:p>
        </w:tc>
        <w:tc>
          <w:tcPr>
            <w:tcW w:w="4338" w:type="dxa"/>
          </w:tcPr>
          <w:p w14:paraId="2772D4CC" w14:textId="77777777" w:rsidR="006821E5" w:rsidRDefault="006821E5" w:rsidP="006821E5">
            <w:pPr>
              <w:jc w:val="center"/>
              <w:rPr>
                <w:u w:val="single"/>
              </w:rPr>
            </w:pPr>
          </w:p>
        </w:tc>
      </w:tr>
      <w:tr w:rsidR="006821E5" w14:paraId="2065A13F" w14:textId="77777777" w:rsidTr="00E83DFD">
        <w:trPr>
          <w:trHeight w:val="413"/>
        </w:trPr>
        <w:tc>
          <w:tcPr>
            <w:tcW w:w="4878" w:type="dxa"/>
          </w:tcPr>
          <w:p w14:paraId="5297A7B9" w14:textId="77777777" w:rsidR="006821E5" w:rsidRPr="00E83DFD" w:rsidRDefault="004E4235" w:rsidP="00E83DFD">
            <w:r w:rsidRPr="00E83DFD">
              <w:t>5.  Is the site’s domain .edu, .net, .org, or .gov?</w:t>
            </w:r>
          </w:p>
        </w:tc>
        <w:tc>
          <w:tcPr>
            <w:tcW w:w="1800" w:type="dxa"/>
          </w:tcPr>
          <w:p w14:paraId="1F0A43BE" w14:textId="77777777" w:rsidR="006821E5" w:rsidRDefault="00E83DFD" w:rsidP="006821E5">
            <w:pPr>
              <w:jc w:val="center"/>
              <w:rPr>
                <w:u w:val="single"/>
              </w:rPr>
            </w:pPr>
            <w:r>
              <w:t>Yes       No</w:t>
            </w:r>
          </w:p>
        </w:tc>
        <w:tc>
          <w:tcPr>
            <w:tcW w:w="4338" w:type="dxa"/>
          </w:tcPr>
          <w:p w14:paraId="67D59A33" w14:textId="77777777" w:rsidR="00E83DFD" w:rsidRDefault="00E83DFD" w:rsidP="006821E5">
            <w:pPr>
              <w:jc w:val="center"/>
              <w:rPr>
                <w:u w:val="single"/>
              </w:rPr>
            </w:pPr>
          </w:p>
          <w:p w14:paraId="08898FFD" w14:textId="77777777" w:rsidR="006821E5" w:rsidRDefault="006821E5" w:rsidP="006821E5">
            <w:pPr>
              <w:jc w:val="center"/>
              <w:rPr>
                <w:u w:val="single"/>
              </w:rPr>
            </w:pPr>
          </w:p>
        </w:tc>
      </w:tr>
      <w:tr w:rsidR="006821E5" w14:paraId="499A0E4A" w14:textId="77777777" w:rsidTr="00E83DFD">
        <w:tc>
          <w:tcPr>
            <w:tcW w:w="4878" w:type="dxa"/>
            <w:shd w:val="pct10" w:color="auto" w:fill="auto"/>
          </w:tcPr>
          <w:p w14:paraId="75E7BA89" w14:textId="77777777" w:rsidR="006821E5" w:rsidRPr="00E83DFD" w:rsidRDefault="00E83DFD" w:rsidP="00E83DFD">
            <w:r w:rsidRPr="00E83DFD">
              <w:t>Trustworthiness</w:t>
            </w:r>
            <w:r w:rsidR="004E4235" w:rsidRPr="00E83DFD">
              <w:t xml:space="preserve"> of the </w:t>
            </w:r>
            <w:r w:rsidRPr="00E83DFD">
              <w:t>Author</w:t>
            </w:r>
          </w:p>
        </w:tc>
        <w:tc>
          <w:tcPr>
            <w:tcW w:w="1800" w:type="dxa"/>
            <w:shd w:val="pct10" w:color="auto" w:fill="auto"/>
          </w:tcPr>
          <w:p w14:paraId="55EC1301" w14:textId="77777777" w:rsidR="006821E5" w:rsidRPr="00E83DFD" w:rsidRDefault="004E4235" w:rsidP="00E83DFD">
            <w:r w:rsidRPr="00E83DFD">
              <w:t>Circle One</w:t>
            </w:r>
          </w:p>
        </w:tc>
        <w:tc>
          <w:tcPr>
            <w:tcW w:w="4338" w:type="dxa"/>
            <w:shd w:val="pct10" w:color="auto" w:fill="auto"/>
          </w:tcPr>
          <w:p w14:paraId="5CA1E34E" w14:textId="77777777" w:rsidR="006821E5" w:rsidRPr="00E83DFD" w:rsidRDefault="004E4235" w:rsidP="00E83DFD">
            <w:r w:rsidRPr="00E83DFD">
              <w:t>Add details to explain</w:t>
            </w:r>
          </w:p>
        </w:tc>
      </w:tr>
      <w:tr w:rsidR="006821E5" w14:paraId="514CB43D" w14:textId="77777777">
        <w:tc>
          <w:tcPr>
            <w:tcW w:w="4878" w:type="dxa"/>
          </w:tcPr>
          <w:p w14:paraId="3622F663" w14:textId="77777777" w:rsidR="006821E5" w:rsidRPr="00E83DFD" w:rsidRDefault="004E4235" w:rsidP="00E83DFD">
            <w:r w:rsidRPr="00E83DFD">
              <w:t>6.  Is the author’s name on the website?</w:t>
            </w:r>
          </w:p>
        </w:tc>
        <w:tc>
          <w:tcPr>
            <w:tcW w:w="1800" w:type="dxa"/>
          </w:tcPr>
          <w:p w14:paraId="76531512" w14:textId="77777777" w:rsidR="006821E5" w:rsidRDefault="00E83DFD" w:rsidP="006821E5">
            <w:pPr>
              <w:jc w:val="center"/>
              <w:rPr>
                <w:u w:val="single"/>
              </w:rPr>
            </w:pPr>
            <w:r>
              <w:t>Yes       No</w:t>
            </w:r>
          </w:p>
        </w:tc>
        <w:tc>
          <w:tcPr>
            <w:tcW w:w="4338" w:type="dxa"/>
          </w:tcPr>
          <w:p w14:paraId="6C5C3CF6" w14:textId="77777777" w:rsidR="00E83DFD" w:rsidRDefault="00E83DFD" w:rsidP="006821E5">
            <w:pPr>
              <w:jc w:val="center"/>
              <w:rPr>
                <w:u w:val="single"/>
              </w:rPr>
            </w:pPr>
          </w:p>
          <w:p w14:paraId="299B9916" w14:textId="77777777" w:rsidR="006821E5" w:rsidRDefault="006821E5" w:rsidP="006821E5">
            <w:pPr>
              <w:jc w:val="center"/>
              <w:rPr>
                <w:u w:val="single"/>
              </w:rPr>
            </w:pPr>
          </w:p>
        </w:tc>
      </w:tr>
      <w:tr w:rsidR="006821E5" w14:paraId="54FA811F" w14:textId="77777777">
        <w:tc>
          <w:tcPr>
            <w:tcW w:w="4878" w:type="dxa"/>
          </w:tcPr>
          <w:p w14:paraId="06AB5A6F" w14:textId="77777777" w:rsidR="006821E5" w:rsidRPr="00E83DFD" w:rsidRDefault="004E4235" w:rsidP="00E83DFD">
            <w:pPr>
              <w:rPr>
                <w:sz w:val="22"/>
              </w:rPr>
            </w:pPr>
            <w:r w:rsidRPr="00E83DFD">
              <w:rPr>
                <w:sz w:val="22"/>
              </w:rPr>
              <w:t>7.  Is the place the author works or the organization he/she belongs to on the website?</w:t>
            </w:r>
          </w:p>
        </w:tc>
        <w:tc>
          <w:tcPr>
            <w:tcW w:w="1800" w:type="dxa"/>
          </w:tcPr>
          <w:p w14:paraId="76B918BB" w14:textId="77777777" w:rsidR="006821E5" w:rsidRDefault="00E83DFD" w:rsidP="006821E5">
            <w:pPr>
              <w:jc w:val="center"/>
              <w:rPr>
                <w:u w:val="single"/>
              </w:rPr>
            </w:pPr>
            <w:r>
              <w:t>Yes       No</w:t>
            </w:r>
          </w:p>
        </w:tc>
        <w:tc>
          <w:tcPr>
            <w:tcW w:w="4338" w:type="dxa"/>
          </w:tcPr>
          <w:p w14:paraId="35F6B7EB" w14:textId="77777777" w:rsidR="006821E5" w:rsidRDefault="006821E5" w:rsidP="006821E5">
            <w:pPr>
              <w:jc w:val="center"/>
              <w:rPr>
                <w:u w:val="single"/>
              </w:rPr>
            </w:pPr>
          </w:p>
        </w:tc>
      </w:tr>
      <w:tr w:rsidR="006821E5" w14:paraId="2C0DFE2D" w14:textId="77777777">
        <w:tc>
          <w:tcPr>
            <w:tcW w:w="4878" w:type="dxa"/>
          </w:tcPr>
          <w:p w14:paraId="2938586E" w14:textId="77777777" w:rsidR="006821E5" w:rsidRPr="00E83DFD" w:rsidRDefault="004E4235" w:rsidP="00E83DFD">
            <w:r w:rsidRPr="00E83DFD">
              <w:rPr>
                <w:sz w:val="22"/>
              </w:rPr>
              <w:t>8.  Can the author be contacted if you have questions?</w:t>
            </w:r>
            <w:r w:rsidRPr="00E83DFD">
              <w:t xml:space="preserve">  </w:t>
            </w:r>
            <w:r w:rsidRPr="00E83DFD">
              <w:rPr>
                <w:sz w:val="20"/>
              </w:rPr>
              <w:t>(by email, street address, or phone number?)</w:t>
            </w:r>
          </w:p>
        </w:tc>
        <w:tc>
          <w:tcPr>
            <w:tcW w:w="1800" w:type="dxa"/>
          </w:tcPr>
          <w:p w14:paraId="71A54974" w14:textId="77777777" w:rsidR="006821E5" w:rsidRDefault="00E83DFD" w:rsidP="006821E5">
            <w:pPr>
              <w:jc w:val="center"/>
              <w:rPr>
                <w:u w:val="single"/>
              </w:rPr>
            </w:pPr>
            <w:r>
              <w:t>Yes       No</w:t>
            </w:r>
          </w:p>
        </w:tc>
        <w:tc>
          <w:tcPr>
            <w:tcW w:w="4338" w:type="dxa"/>
          </w:tcPr>
          <w:p w14:paraId="6CFFCAA5" w14:textId="77777777" w:rsidR="006821E5" w:rsidRDefault="006821E5" w:rsidP="006821E5">
            <w:pPr>
              <w:jc w:val="center"/>
              <w:rPr>
                <w:u w:val="single"/>
              </w:rPr>
            </w:pPr>
          </w:p>
        </w:tc>
      </w:tr>
      <w:tr w:rsidR="006821E5" w14:paraId="7C47F882" w14:textId="77777777">
        <w:tc>
          <w:tcPr>
            <w:tcW w:w="4878" w:type="dxa"/>
          </w:tcPr>
          <w:p w14:paraId="2FDCBCEB" w14:textId="77777777" w:rsidR="006821E5" w:rsidRPr="00E83DFD" w:rsidRDefault="004E4235" w:rsidP="00E83DFD">
            <w:r w:rsidRPr="00E83DFD">
              <w:t>9.  Is the site free of spelling, typographical, or grammatical errors?</w:t>
            </w:r>
          </w:p>
        </w:tc>
        <w:tc>
          <w:tcPr>
            <w:tcW w:w="1800" w:type="dxa"/>
          </w:tcPr>
          <w:p w14:paraId="42486288" w14:textId="77777777" w:rsidR="006821E5" w:rsidRPr="00E83DFD" w:rsidRDefault="00E83DFD" w:rsidP="006821E5">
            <w:pPr>
              <w:jc w:val="center"/>
            </w:pPr>
            <w:r>
              <w:t>Yes       No</w:t>
            </w:r>
          </w:p>
        </w:tc>
        <w:tc>
          <w:tcPr>
            <w:tcW w:w="4338" w:type="dxa"/>
          </w:tcPr>
          <w:p w14:paraId="6DF8C91B" w14:textId="77777777" w:rsidR="006821E5" w:rsidRPr="00E83DFD" w:rsidRDefault="006821E5" w:rsidP="006821E5">
            <w:pPr>
              <w:jc w:val="center"/>
            </w:pPr>
          </w:p>
        </w:tc>
      </w:tr>
      <w:tr w:rsidR="006821E5" w14:paraId="76B8973F" w14:textId="77777777" w:rsidTr="00E83DFD">
        <w:tc>
          <w:tcPr>
            <w:tcW w:w="4878" w:type="dxa"/>
            <w:shd w:val="pct10" w:color="auto" w:fill="auto"/>
          </w:tcPr>
          <w:p w14:paraId="70157C0C" w14:textId="77777777" w:rsidR="006821E5" w:rsidRPr="00E83DFD" w:rsidRDefault="00C312BF" w:rsidP="00E83DFD">
            <w:r w:rsidRPr="00E83DFD">
              <w:t>Up-To-Date Information</w:t>
            </w:r>
          </w:p>
        </w:tc>
        <w:tc>
          <w:tcPr>
            <w:tcW w:w="1800" w:type="dxa"/>
            <w:shd w:val="pct10" w:color="auto" w:fill="auto"/>
          </w:tcPr>
          <w:p w14:paraId="0344DD10" w14:textId="77777777" w:rsidR="006821E5" w:rsidRPr="00E83DFD" w:rsidRDefault="00C312BF" w:rsidP="00E83DFD">
            <w:r w:rsidRPr="00E83DFD">
              <w:t>Circle One</w:t>
            </w:r>
          </w:p>
        </w:tc>
        <w:tc>
          <w:tcPr>
            <w:tcW w:w="4338" w:type="dxa"/>
            <w:shd w:val="pct10" w:color="auto" w:fill="auto"/>
          </w:tcPr>
          <w:p w14:paraId="03E1564E" w14:textId="77777777" w:rsidR="006821E5" w:rsidRPr="00E83DFD" w:rsidRDefault="00C312BF" w:rsidP="00E83DFD">
            <w:r w:rsidRPr="00E83DFD">
              <w:t>Add details to explain</w:t>
            </w:r>
          </w:p>
        </w:tc>
      </w:tr>
      <w:tr w:rsidR="006821E5" w14:paraId="28E18AC8" w14:textId="77777777">
        <w:tc>
          <w:tcPr>
            <w:tcW w:w="4878" w:type="dxa"/>
          </w:tcPr>
          <w:p w14:paraId="228F4377" w14:textId="77777777" w:rsidR="006821E5" w:rsidRPr="00E83DFD" w:rsidRDefault="00C312BF" w:rsidP="00E83DFD">
            <w:r w:rsidRPr="00E83DFD">
              <w:t>10.  Can you find the date the article, page or site was created?</w:t>
            </w:r>
          </w:p>
        </w:tc>
        <w:tc>
          <w:tcPr>
            <w:tcW w:w="1800" w:type="dxa"/>
          </w:tcPr>
          <w:p w14:paraId="6D1BF309" w14:textId="77777777" w:rsidR="006821E5" w:rsidRPr="00E83DFD" w:rsidRDefault="00E83DFD" w:rsidP="006821E5">
            <w:pPr>
              <w:jc w:val="center"/>
            </w:pPr>
            <w:r>
              <w:t>Yes       No</w:t>
            </w:r>
          </w:p>
        </w:tc>
        <w:tc>
          <w:tcPr>
            <w:tcW w:w="4338" w:type="dxa"/>
          </w:tcPr>
          <w:p w14:paraId="6447930F" w14:textId="77777777" w:rsidR="006821E5" w:rsidRPr="00E83DFD" w:rsidRDefault="006821E5" w:rsidP="006821E5">
            <w:pPr>
              <w:jc w:val="center"/>
            </w:pPr>
          </w:p>
        </w:tc>
      </w:tr>
      <w:tr w:rsidR="006821E5" w14:paraId="52D5124E" w14:textId="77777777">
        <w:tc>
          <w:tcPr>
            <w:tcW w:w="4878" w:type="dxa"/>
          </w:tcPr>
          <w:p w14:paraId="6F95D672" w14:textId="77777777" w:rsidR="006821E5" w:rsidRPr="00E83DFD" w:rsidRDefault="00C312BF" w:rsidP="00E83DFD">
            <w:r w:rsidRPr="00E83DFD">
              <w:t>11.  Can you find the date it was last revised?</w:t>
            </w:r>
          </w:p>
        </w:tc>
        <w:tc>
          <w:tcPr>
            <w:tcW w:w="1800" w:type="dxa"/>
          </w:tcPr>
          <w:p w14:paraId="6250D1AB" w14:textId="77777777" w:rsidR="006821E5" w:rsidRPr="00E83DFD" w:rsidRDefault="00E83DFD" w:rsidP="006821E5">
            <w:pPr>
              <w:jc w:val="center"/>
            </w:pPr>
            <w:r>
              <w:t>Yes       No</w:t>
            </w:r>
          </w:p>
        </w:tc>
        <w:tc>
          <w:tcPr>
            <w:tcW w:w="4338" w:type="dxa"/>
          </w:tcPr>
          <w:p w14:paraId="51886982" w14:textId="77777777" w:rsidR="00E83DFD" w:rsidRDefault="00E83DFD" w:rsidP="006821E5">
            <w:pPr>
              <w:jc w:val="center"/>
            </w:pPr>
          </w:p>
          <w:p w14:paraId="794478A4" w14:textId="77777777" w:rsidR="006821E5" w:rsidRPr="00E83DFD" w:rsidRDefault="006821E5" w:rsidP="006821E5">
            <w:pPr>
              <w:jc w:val="center"/>
            </w:pPr>
          </w:p>
        </w:tc>
      </w:tr>
      <w:tr w:rsidR="006821E5" w14:paraId="57A8CBB9" w14:textId="77777777">
        <w:tc>
          <w:tcPr>
            <w:tcW w:w="4878" w:type="dxa"/>
          </w:tcPr>
          <w:p w14:paraId="532C155F" w14:textId="77777777" w:rsidR="006821E5" w:rsidRPr="00E83DFD" w:rsidRDefault="00C312BF" w:rsidP="00E83DFD">
            <w:r w:rsidRPr="00E83DFD">
              <w:t>12.  Is the date it was revised in the past 10 years?</w:t>
            </w:r>
          </w:p>
        </w:tc>
        <w:tc>
          <w:tcPr>
            <w:tcW w:w="1800" w:type="dxa"/>
          </w:tcPr>
          <w:p w14:paraId="5D3CD1F3" w14:textId="77777777" w:rsidR="006821E5" w:rsidRPr="00E83DFD" w:rsidRDefault="00E83DFD" w:rsidP="006821E5">
            <w:pPr>
              <w:jc w:val="center"/>
            </w:pPr>
            <w:r>
              <w:t>Yes       No</w:t>
            </w:r>
          </w:p>
        </w:tc>
        <w:tc>
          <w:tcPr>
            <w:tcW w:w="4338" w:type="dxa"/>
          </w:tcPr>
          <w:p w14:paraId="014F3B76" w14:textId="77777777" w:rsidR="006821E5" w:rsidRPr="00E83DFD" w:rsidRDefault="006821E5" w:rsidP="006821E5">
            <w:pPr>
              <w:jc w:val="center"/>
            </w:pPr>
          </w:p>
        </w:tc>
      </w:tr>
      <w:tr w:rsidR="006821E5" w14:paraId="2B57DB9B" w14:textId="77777777">
        <w:tc>
          <w:tcPr>
            <w:tcW w:w="4878" w:type="dxa"/>
          </w:tcPr>
          <w:p w14:paraId="019C5858" w14:textId="77777777" w:rsidR="006821E5" w:rsidRPr="00E83DFD" w:rsidRDefault="00C312BF" w:rsidP="00E83DFD">
            <w:r w:rsidRPr="00E83DFD">
              <w:t>13.  Do all the links lead to active pages?  (no dead links)</w:t>
            </w:r>
          </w:p>
        </w:tc>
        <w:tc>
          <w:tcPr>
            <w:tcW w:w="1800" w:type="dxa"/>
          </w:tcPr>
          <w:p w14:paraId="65F5E8A1" w14:textId="77777777" w:rsidR="006821E5" w:rsidRPr="00E83DFD" w:rsidRDefault="00E83DFD" w:rsidP="006821E5">
            <w:pPr>
              <w:jc w:val="center"/>
            </w:pPr>
            <w:r>
              <w:t>Yes       No</w:t>
            </w:r>
          </w:p>
        </w:tc>
        <w:tc>
          <w:tcPr>
            <w:tcW w:w="4338" w:type="dxa"/>
          </w:tcPr>
          <w:p w14:paraId="25EA5F54" w14:textId="77777777" w:rsidR="006821E5" w:rsidRPr="00E83DFD" w:rsidRDefault="006821E5" w:rsidP="006821E5">
            <w:pPr>
              <w:jc w:val="center"/>
            </w:pPr>
          </w:p>
        </w:tc>
      </w:tr>
      <w:tr w:rsidR="006821E5" w14:paraId="51C0E905" w14:textId="77777777" w:rsidTr="00E83DFD">
        <w:tc>
          <w:tcPr>
            <w:tcW w:w="4878" w:type="dxa"/>
            <w:shd w:val="pct10" w:color="auto" w:fill="auto"/>
          </w:tcPr>
          <w:p w14:paraId="649084BA" w14:textId="77777777" w:rsidR="006821E5" w:rsidRPr="00E83DFD" w:rsidRDefault="00C312BF" w:rsidP="00E83DFD">
            <w:r w:rsidRPr="00E83DFD">
              <w:t>Ease of Use</w:t>
            </w:r>
          </w:p>
        </w:tc>
        <w:tc>
          <w:tcPr>
            <w:tcW w:w="1800" w:type="dxa"/>
            <w:shd w:val="pct10" w:color="auto" w:fill="auto"/>
          </w:tcPr>
          <w:p w14:paraId="1740AEFC" w14:textId="77777777" w:rsidR="006821E5" w:rsidRPr="00E83DFD" w:rsidRDefault="00C312BF" w:rsidP="00E83DFD">
            <w:r w:rsidRPr="00E83DFD">
              <w:t>Circle One</w:t>
            </w:r>
          </w:p>
        </w:tc>
        <w:tc>
          <w:tcPr>
            <w:tcW w:w="4338" w:type="dxa"/>
            <w:shd w:val="pct10" w:color="auto" w:fill="auto"/>
          </w:tcPr>
          <w:p w14:paraId="2785C41A" w14:textId="77777777" w:rsidR="006821E5" w:rsidRPr="00E83DFD" w:rsidRDefault="00C312BF" w:rsidP="00E83DFD">
            <w:r w:rsidRPr="00E83DFD">
              <w:t>Add details to explain</w:t>
            </w:r>
          </w:p>
        </w:tc>
      </w:tr>
      <w:tr w:rsidR="006821E5" w14:paraId="658AFD67" w14:textId="77777777">
        <w:tc>
          <w:tcPr>
            <w:tcW w:w="4878" w:type="dxa"/>
          </w:tcPr>
          <w:p w14:paraId="70B83AE8" w14:textId="77777777" w:rsidR="006821E5" w:rsidRPr="00E83DFD" w:rsidRDefault="00C312BF" w:rsidP="00E83DFD">
            <w:r w:rsidRPr="00E83DFD">
              <w:t>14.  Is the type easy to see?</w:t>
            </w:r>
          </w:p>
        </w:tc>
        <w:tc>
          <w:tcPr>
            <w:tcW w:w="1800" w:type="dxa"/>
          </w:tcPr>
          <w:p w14:paraId="66B8CB2B" w14:textId="77777777" w:rsidR="006821E5" w:rsidRDefault="00E83DFD" w:rsidP="006821E5">
            <w:pPr>
              <w:jc w:val="center"/>
              <w:rPr>
                <w:u w:val="single"/>
              </w:rPr>
            </w:pPr>
            <w:r>
              <w:t>Yes       No</w:t>
            </w:r>
          </w:p>
        </w:tc>
        <w:tc>
          <w:tcPr>
            <w:tcW w:w="4338" w:type="dxa"/>
          </w:tcPr>
          <w:p w14:paraId="5A57183F" w14:textId="77777777" w:rsidR="00E83DFD" w:rsidRDefault="00E83DFD" w:rsidP="006821E5">
            <w:pPr>
              <w:jc w:val="center"/>
              <w:rPr>
                <w:u w:val="single"/>
              </w:rPr>
            </w:pPr>
          </w:p>
          <w:p w14:paraId="5A4A0ABE" w14:textId="77777777" w:rsidR="006821E5" w:rsidRDefault="006821E5" w:rsidP="006821E5">
            <w:pPr>
              <w:jc w:val="center"/>
              <w:rPr>
                <w:u w:val="single"/>
              </w:rPr>
            </w:pPr>
          </w:p>
        </w:tc>
      </w:tr>
      <w:tr w:rsidR="006821E5" w14:paraId="250B0A31" w14:textId="77777777">
        <w:tc>
          <w:tcPr>
            <w:tcW w:w="4878" w:type="dxa"/>
          </w:tcPr>
          <w:p w14:paraId="20284537" w14:textId="77777777" w:rsidR="006821E5" w:rsidRPr="00E83DFD" w:rsidRDefault="00E83DFD" w:rsidP="00E83DFD">
            <w:r w:rsidRPr="00E83DFD">
              <w:t xml:space="preserve">15.  </w:t>
            </w:r>
            <w:r w:rsidR="00C312BF" w:rsidRPr="00E83DFD">
              <w:t>Do the titles and headings give a clear idea of the content?</w:t>
            </w:r>
          </w:p>
        </w:tc>
        <w:tc>
          <w:tcPr>
            <w:tcW w:w="1800" w:type="dxa"/>
          </w:tcPr>
          <w:p w14:paraId="43F41EEE" w14:textId="77777777" w:rsidR="006821E5" w:rsidRDefault="00E83DFD" w:rsidP="006821E5">
            <w:pPr>
              <w:jc w:val="center"/>
              <w:rPr>
                <w:u w:val="single"/>
              </w:rPr>
            </w:pPr>
            <w:r>
              <w:t>Yes       No</w:t>
            </w:r>
          </w:p>
        </w:tc>
        <w:tc>
          <w:tcPr>
            <w:tcW w:w="4338" w:type="dxa"/>
          </w:tcPr>
          <w:p w14:paraId="07536309" w14:textId="77777777" w:rsidR="006821E5" w:rsidRDefault="006821E5" w:rsidP="006821E5">
            <w:pPr>
              <w:jc w:val="center"/>
              <w:rPr>
                <w:u w:val="single"/>
              </w:rPr>
            </w:pPr>
          </w:p>
        </w:tc>
      </w:tr>
      <w:tr w:rsidR="006821E5" w14:paraId="1C7B2AC9" w14:textId="77777777">
        <w:tc>
          <w:tcPr>
            <w:tcW w:w="4878" w:type="dxa"/>
          </w:tcPr>
          <w:p w14:paraId="3392BCF0" w14:textId="77777777" w:rsidR="006821E5" w:rsidRPr="00E83DFD" w:rsidRDefault="00E83DFD" w:rsidP="00E83DFD">
            <w:r w:rsidRPr="00E83DFD">
              <w:t>16.  Are the links labeled clearly?</w:t>
            </w:r>
          </w:p>
        </w:tc>
        <w:tc>
          <w:tcPr>
            <w:tcW w:w="1800" w:type="dxa"/>
          </w:tcPr>
          <w:p w14:paraId="1F671370" w14:textId="77777777" w:rsidR="006821E5" w:rsidRDefault="00E83DFD" w:rsidP="006821E5">
            <w:pPr>
              <w:jc w:val="center"/>
              <w:rPr>
                <w:u w:val="single"/>
              </w:rPr>
            </w:pPr>
            <w:r>
              <w:t>Yes       No</w:t>
            </w:r>
          </w:p>
        </w:tc>
        <w:tc>
          <w:tcPr>
            <w:tcW w:w="4338" w:type="dxa"/>
          </w:tcPr>
          <w:p w14:paraId="506177C5" w14:textId="77777777" w:rsidR="00E83DFD" w:rsidRDefault="00E83DFD" w:rsidP="006821E5">
            <w:pPr>
              <w:jc w:val="center"/>
              <w:rPr>
                <w:u w:val="single"/>
              </w:rPr>
            </w:pPr>
          </w:p>
          <w:p w14:paraId="463C905D" w14:textId="77777777" w:rsidR="006821E5" w:rsidRDefault="006821E5" w:rsidP="006821E5">
            <w:pPr>
              <w:jc w:val="center"/>
              <w:rPr>
                <w:u w:val="single"/>
              </w:rPr>
            </w:pPr>
          </w:p>
        </w:tc>
      </w:tr>
      <w:tr w:rsidR="00E83DFD" w14:paraId="7060E793" w14:textId="77777777">
        <w:tc>
          <w:tcPr>
            <w:tcW w:w="4878" w:type="dxa"/>
          </w:tcPr>
          <w:p w14:paraId="3C25232F" w14:textId="77777777" w:rsidR="00E83DFD" w:rsidRPr="00E83DFD" w:rsidRDefault="00E83DFD" w:rsidP="00E83DFD">
            <w:r w:rsidRPr="00E83DFD">
              <w:t>17.  Do pages load quickly?</w:t>
            </w:r>
          </w:p>
        </w:tc>
        <w:tc>
          <w:tcPr>
            <w:tcW w:w="1800" w:type="dxa"/>
          </w:tcPr>
          <w:p w14:paraId="77C38475" w14:textId="77777777" w:rsidR="00E83DFD" w:rsidRDefault="00E83DFD" w:rsidP="006821E5">
            <w:pPr>
              <w:jc w:val="center"/>
              <w:rPr>
                <w:u w:val="single"/>
              </w:rPr>
            </w:pPr>
            <w:r>
              <w:t>Yes       No</w:t>
            </w:r>
          </w:p>
        </w:tc>
        <w:tc>
          <w:tcPr>
            <w:tcW w:w="4338" w:type="dxa"/>
          </w:tcPr>
          <w:p w14:paraId="22BD7A29" w14:textId="77777777" w:rsidR="00E83DFD" w:rsidRDefault="00E83DFD" w:rsidP="006821E5">
            <w:pPr>
              <w:jc w:val="center"/>
              <w:rPr>
                <w:u w:val="single"/>
              </w:rPr>
            </w:pPr>
          </w:p>
          <w:p w14:paraId="5A0441E6" w14:textId="77777777" w:rsidR="00E83DFD" w:rsidRDefault="00E83DFD" w:rsidP="006821E5">
            <w:pPr>
              <w:jc w:val="center"/>
              <w:rPr>
                <w:u w:val="single"/>
              </w:rPr>
            </w:pPr>
          </w:p>
        </w:tc>
      </w:tr>
      <w:tr w:rsidR="00E83DFD" w14:paraId="699B6D77" w14:textId="77777777">
        <w:tc>
          <w:tcPr>
            <w:tcW w:w="4878" w:type="dxa"/>
          </w:tcPr>
          <w:p w14:paraId="50A0D622" w14:textId="77777777" w:rsidR="00E83DFD" w:rsidRPr="00E83DFD" w:rsidRDefault="00E83DFD" w:rsidP="00E83DFD">
            <w:pPr>
              <w:rPr>
                <w:sz w:val="22"/>
              </w:rPr>
            </w:pPr>
            <w:r w:rsidRPr="00E83DFD">
              <w:rPr>
                <w:sz w:val="22"/>
              </w:rPr>
              <w:t>18.  Are there photos, maps, charts, or other illustrations that help you understand the information?</w:t>
            </w:r>
          </w:p>
        </w:tc>
        <w:tc>
          <w:tcPr>
            <w:tcW w:w="1800" w:type="dxa"/>
          </w:tcPr>
          <w:p w14:paraId="4543A733" w14:textId="77777777" w:rsidR="00E83DFD" w:rsidRDefault="00E83DFD" w:rsidP="006821E5">
            <w:pPr>
              <w:jc w:val="center"/>
              <w:rPr>
                <w:u w:val="single"/>
              </w:rPr>
            </w:pPr>
            <w:r>
              <w:t>Yes       No</w:t>
            </w:r>
          </w:p>
        </w:tc>
        <w:tc>
          <w:tcPr>
            <w:tcW w:w="4338" w:type="dxa"/>
          </w:tcPr>
          <w:p w14:paraId="4F7228FE" w14:textId="77777777" w:rsidR="00E83DFD" w:rsidRDefault="00E83DFD" w:rsidP="006821E5">
            <w:pPr>
              <w:jc w:val="center"/>
              <w:rPr>
                <w:u w:val="single"/>
              </w:rPr>
            </w:pPr>
          </w:p>
        </w:tc>
      </w:tr>
    </w:tbl>
    <w:p w14:paraId="0AC35C3B" w14:textId="77777777" w:rsidR="006821E5" w:rsidRPr="006821E5" w:rsidRDefault="006821E5">
      <w:pPr>
        <w:rPr>
          <w:u w:val="single"/>
        </w:rPr>
      </w:pPr>
    </w:p>
    <w:sectPr w:rsidR="006821E5" w:rsidRPr="006821E5" w:rsidSect="006821E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r Fel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E5"/>
    <w:rsid w:val="004E4235"/>
    <w:rsid w:val="006821E5"/>
    <w:rsid w:val="008A00D2"/>
    <w:rsid w:val="00C312BF"/>
    <w:rsid w:val="00C56FE1"/>
    <w:rsid w:val="00E83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8B198"/>
  <w15:docId w15:val="{73661991-3EFB-4355-948A-EC633E19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1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Adminitrator</dc:creator>
  <cp:keywords/>
  <cp:lastModifiedBy>Marilyn Richardson - SHS</cp:lastModifiedBy>
  <cp:revision>2</cp:revision>
  <dcterms:created xsi:type="dcterms:W3CDTF">2016-04-29T13:20:00Z</dcterms:created>
  <dcterms:modified xsi:type="dcterms:W3CDTF">2016-04-29T13:20:00Z</dcterms:modified>
</cp:coreProperties>
</file>